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BA8" w:rsidRPr="004E2F7C" w:rsidRDefault="007C4871">
      <w:pPr>
        <w:rPr>
          <w:rFonts w:ascii="Arial" w:hAnsi="Arial" w:cs="Arial"/>
          <w:b/>
        </w:rPr>
      </w:pP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ab/>
      </w:r>
      <w:r w:rsidR="00A80B31" w:rsidRPr="004E2F7C">
        <w:rPr>
          <w:rFonts w:ascii="Arial" w:hAnsi="Arial" w:cs="Arial"/>
          <w:b/>
        </w:rPr>
        <w:tab/>
      </w:r>
      <w:r w:rsidR="00A80B31" w:rsidRPr="004E2F7C">
        <w:rPr>
          <w:rFonts w:ascii="Arial" w:hAnsi="Arial" w:cs="Arial"/>
          <w:b/>
        </w:rPr>
        <w:tab/>
      </w:r>
      <w:r w:rsidR="009F421A" w:rsidRPr="004E2F7C">
        <w:rPr>
          <w:rFonts w:ascii="Arial" w:hAnsi="Arial" w:cs="Arial"/>
          <w:b/>
        </w:rPr>
        <w:tab/>
      </w:r>
      <w:r w:rsidRPr="004E2F7C">
        <w:rPr>
          <w:rFonts w:ascii="Arial" w:hAnsi="Arial" w:cs="Arial"/>
          <w:b/>
        </w:rPr>
        <w:t>[Advice to Executive Council]</w:t>
      </w:r>
    </w:p>
    <w:p w:rsidR="007C4871" w:rsidRPr="004E2F7C" w:rsidRDefault="007C4871" w:rsidP="007C4871">
      <w:pPr>
        <w:jc w:val="center"/>
        <w:rPr>
          <w:rFonts w:ascii="Arial" w:hAnsi="Arial" w:cs="Arial"/>
          <w:sz w:val="24"/>
          <w:szCs w:val="24"/>
        </w:rPr>
      </w:pPr>
      <w:r w:rsidRPr="004E2F7C">
        <w:rPr>
          <w:rFonts w:ascii="Arial" w:hAnsi="Arial" w:cs="Arial"/>
          <w:b/>
          <w:sz w:val="28"/>
        </w:rPr>
        <w:t>REGULATIONS ANALYSIS FORM</w:t>
      </w:r>
    </w:p>
    <w:p w:rsidR="007C4871" w:rsidRPr="004E2F7C" w:rsidRDefault="007C4871" w:rsidP="007C4871">
      <w:pPr>
        <w:rPr>
          <w:rFonts w:ascii="Arial" w:hAnsi="Arial" w:cs="Arial"/>
          <w:sz w:val="24"/>
          <w:szCs w:val="24"/>
        </w:rPr>
      </w:pPr>
    </w:p>
    <w:p w:rsidR="007C4871" w:rsidRPr="004E2F7C" w:rsidRDefault="007C4871" w:rsidP="007C4871">
      <w:pPr>
        <w:rPr>
          <w:rFonts w:ascii="Arial" w:hAnsi="Arial" w:cs="Arial"/>
          <w:sz w:val="24"/>
          <w:szCs w:val="24"/>
        </w:rPr>
      </w:pPr>
      <w:r w:rsidRPr="004E2F7C">
        <w:rPr>
          <w:rFonts w:ascii="Arial" w:hAnsi="Arial" w:cs="Arial"/>
          <w:b/>
          <w:sz w:val="24"/>
          <w:szCs w:val="24"/>
        </w:rPr>
        <w:t>Subject</w:t>
      </w:r>
      <w:r w:rsidRPr="004E2F7C">
        <w:rPr>
          <w:rFonts w:ascii="Arial" w:hAnsi="Arial" w:cs="Arial"/>
          <w:sz w:val="24"/>
          <w:szCs w:val="24"/>
        </w:rPr>
        <w:t>:</w:t>
      </w:r>
      <w:r w:rsidRPr="004E2F7C">
        <w:rPr>
          <w:rFonts w:ascii="Arial" w:hAnsi="Arial" w:cs="Arial"/>
          <w:sz w:val="24"/>
          <w:szCs w:val="24"/>
        </w:rPr>
        <w:tab/>
      </w:r>
    </w:p>
    <w:p w:rsidR="007C4871" w:rsidRPr="004E2F7C" w:rsidRDefault="007C4871" w:rsidP="007C4871">
      <w:pPr>
        <w:rPr>
          <w:rFonts w:ascii="Arial" w:hAnsi="Arial" w:cs="Arial"/>
          <w:sz w:val="24"/>
          <w:szCs w:val="24"/>
        </w:rPr>
      </w:pPr>
      <w:r w:rsidRPr="004E2F7C">
        <w:rPr>
          <w:rFonts w:ascii="Arial" w:hAnsi="Arial" w:cs="Arial"/>
          <w:b/>
          <w:sz w:val="24"/>
          <w:szCs w:val="24"/>
        </w:rPr>
        <w:t>Date</w:t>
      </w:r>
      <w:r w:rsidRPr="004E2F7C">
        <w:rPr>
          <w:rFonts w:ascii="Arial" w:hAnsi="Arial" w:cs="Arial"/>
          <w:sz w:val="24"/>
          <w:szCs w:val="24"/>
        </w:rPr>
        <w:t>:</w:t>
      </w:r>
      <w:r w:rsidRPr="004E2F7C">
        <w:rPr>
          <w:rFonts w:ascii="Arial" w:hAnsi="Arial" w:cs="Arial"/>
          <w:sz w:val="24"/>
          <w:szCs w:val="24"/>
        </w:rPr>
        <w:tab/>
      </w:r>
      <w:r w:rsidRPr="004E2F7C">
        <w:rPr>
          <w:rFonts w:ascii="Arial" w:hAnsi="Arial" w:cs="Arial"/>
          <w:sz w:val="24"/>
          <w:szCs w:val="24"/>
        </w:rPr>
        <w:tab/>
      </w:r>
      <w:r w:rsidR="003A7715" w:rsidRPr="004E2F7C">
        <w:rPr>
          <w:rFonts w:ascii="Arial" w:hAnsi="Arial" w:cs="Arial"/>
          <w:sz w:val="24"/>
          <w:szCs w:val="24"/>
        </w:rPr>
        <w:t>This document should be dated the same day as the Minister signs and dates the accompanying Report and Recommendation.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6388"/>
        <w:gridCol w:w="6526"/>
      </w:tblGrid>
      <w:tr w:rsidR="007C4871" w:rsidRPr="004E2F7C" w:rsidTr="009F421A">
        <w:tc>
          <w:tcPr>
            <w:tcW w:w="1549" w:type="pct"/>
          </w:tcPr>
          <w:p w:rsidR="007C4871" w:rsidRPr="004E2F7C" w:rsidRDefault="007C4871" w:rsidP="007C48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2F7C">
              <w:rPr>
                <w:rFonts w:ascii="Arial" w:hAnsi="Arial" w:cs="Arial"/>
                <w:b/>
                <w:sz w:val="24"/>
                <w:szCs w:val="24"/>
              </w:rPr>
              <w:t>Current</w:t>
            </w:r>
          </w:p>
        </w:tc>
        <w:tc>
          <w:tcPr>
            <w:tcW w:w="1707" w:type="pct"/>
          </w:tcPr>
          <w:p w:rsidR="007C4871" w:rsidRPr="004E2F7C" w:rsidRDefault="007C4871" w:rsidP="007C48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2F7C">
              <w:rPr>
                <w:rFonts w:ascii="Arial" w:hAnsi="Arial" w:cs="Arial"/>
                <w:b/>
                <w:sz w:val="24"/>
                <w:szCs w:val="24"/>
              </w:rPr>
              <w:t>Proposed</w:t>
            </w:r>
          </w:p>
        </w:tc>
        <w:tc>
          <w:tcPr>
            <w:tcW w:w="1745" w:type="pct"/>
          </w:tcPr>
          <w:p w:rsidR="007C4871" w:rsidRPr="004E2F7C" w:rsidRDefault="007C4871" w:rsidP="007C48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2F7C">
              <w:rPr>
                <w:rFonts w:ascii="Arial" w:hAnsi="Arial" w:cs="Arial"/>
                <w:b/>
                <w:sz w:val="24"/>
                <w:szCs w:val="24"/>
              </w:rPr>
              <w:t>Analysis</w:t>
            </w:r>
          </w:p>
        </w:tc>
      </w:tr>
      <w:tr w:rsidR="007C4871" w:rsidRPr="004E2F7C" w:rsidTr="009F421A">
        <w:tc>
          <w:tcPr>
            <w:tcW w:w="1549" w:type="pct"/>
          </w:tcPr>
          <w:p w:rsidR="007C4871" w:rsidRPr="004E2F7C" w:rsidRDefault="007C4871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893" w:rsidRPr="004E2F7C" w:rsidRDefault="00CA6893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pct"/>
          </w:tcPr>
          <w:p w:rsidR="007C4871" w:rsidRPr="004E2F7C" w:rsidRDefault="007C4871" w:rsidP="007C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pct"/>
          </w:tcPr>
          <w:p w:rsidR="007C4871" w:rsidRPr="004E2F7C" w:rsidRDefault="007C4871" w:rsidP="007C4871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11CB" w:rsidRPr="004E2F7C" w:rsidRDefault="007311CB" w:rsidP="007C4871">
      <w:pPr>
        <w:rPr>
          <w:rFonts w:ascii="Arial" w:hAnsi="Arial" w:cs="Arial"/>
          <w:sz w:val="24"/>
          <w:szCs w:val="24"/>
        </w:rPr>
      </w:pPr>
    </w:p>
    <w:p w:rsidR="007311CB" w:rsidRPr="004E2F7C" w:rsidRDefault="007311CB" w:rsidP="007C4871">
      <w:pPr>
        <w:rPr>
          <w:rFonts w:ascii="Arial" w:hAnsi="Arial" w:cs="Arial"/>
          <w:sz w:val="24"/>
          <w:szCs w:val="24"/>
        </w:rPr>
      </w:pPr>
    </w:p>
    <w:p w:rsidR="009F421A" w:rsidRPr="004E2F7C" w:rsidRDefault="009F421A" w:rsidP="007C4871">
      <w:pPr>
        <w:rPr>
          <w:rFonts w:ascii="Arial" w:hAnsi="Arial" w:cs="Arial"/>
          <w:sz w:val="24"/>
          <w:szCs w:val="24"/>
        </w:rPr>
      </w:pPr>
    </w:p>
    <w:p w:rsidR="009F421A" w:rsidRPr="004E2F7C" w:rsidRDefault="009F421A" w:rsidP="007C4871">
      <w:pPr>
        <w:rPr>
          <w:rFonts w:ascii="Arial" w:hAnsi="Arial" w:cs="Arial"/>
          <w:sz w:val="24"/>
          <w:szCs w:val="24"/>
        </w:rPr>
      </w:pPr>
    </w:p>
    <w:p w:rsidR="007311CB" w:rsidRPr="004E2F7C" w:rsidRDefault="007311CB" w:rsidP="007C4871">
      <w:pPr>
        <w:rPr>
          <w:rFonts w:ascii="Arial" w:hAnsi="Arial" w:cs="Arial"/>
          <w:i/>
          <w:sz w:val="20"/>
          <w:szCs w:val="24"/>
        </w:rPr>
      </w:pPr>
    </w:p>
    <w:sectPr w:rsidR="007311CB" w:rsidRPr="004E2F7C" w:rsidSect="00C150C5"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330" w:rsidRDefault="001F6330" w:rsidP="00D77B96">
      <w:pPr>
        <w:spacing w:after="0" w:line="240" w:lineRule="auto"/>
      </w:pPr>
      <w:r>
        <w:separator/>
      </w:r>
    </w:p>
  </w:endnote>
  <w:endnote w:type="continuationSeparator" w:id="0">
    <w:p w:rsidR="001F6330" w:rsidRDefault="001F6330" w:rsidP="00D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B96" w:rsidRDefault="00D77B9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771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A771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77B96" w:rsidRDefault="00D77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330" w:rsidRDefault="001F6330" w:rsidP="00D77B96">
      <w:pPr>
        <w:spacing w:after="0" w:line="240" w:lineRule="auto"/>
      </w:pPr>
      <w:r>
        <w:separator/>
      </w:r>
    </w:p>
  </w:footnote>
  <w:footnote w:type="continuationSeparator" w:id="0">
    <w:p w:rsidR="001F6330" w:rsidRDefault="001F6330" w:rsidP="00D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5FA6"/>
    <w:multiLevelType w:val="hybridMultilevel"/>
    <w:tmpl w:val="5564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75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71"/>
    <w:rsid w:val="0008609F"/>
    <w:rsid w:val="000F4A2E"/>
    <w:rsid w:val="001F6330"/>
    <w:rsid w:val="002B4AD4"/>
    <w:rsid w:val="00346EDB"/>
    <w:rsid w:val="00365656"/>
    <w:rsid w:val="00376106"/>
    <w:rsid w:val="003A7715"/>
    <w:rsid w:val="003C500C"/>
    <w:rsid w:val="004018E5"/>
    <w:rsid w:val="00411603"/>
    <w:rsid w:val="00427D48"/>
    <w:rsid w:val="004C5BB7"/>
    <w:rsid w:val="004E2C59"/>
    <w:rsid w:val="004E2F7C"/>
    <w:rsid w:val="006C2842"/>
    <w:rsid w:val="006E05E1"/>
    <w:rsid w:val="00714B0D"/>
    <w:rsid w:val="00715E42"/>
    <w:rsid w:val="007311CB"/>
    <w:rsid w:val="007C4871"/>
    <w:rsid w:val="009C2F44"/>
    <w:rsid w:val="009F421A"/>
    <w:rsid w:val="00A80B31"/>
    <w:rsid w:val="00C05645"/>
    <w:rsid w:val="00C150C5"/>
    <w:rsid w:val="00C15755"/>
    <w:rsid w:val="00CA6893"/>
    <w:rsid w:val="00D07E74"/>
    <w:rsid w:val="00D173E6"/>
    <w:rsid w:val="00D52242"/>
    <w:rsid w:val="00D77B96"/>
    <w:rsid w:val="00F27D0E"/>
    <w:rsid w:val="00F8167A"/>
    <w:rsid w:val="00F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511E"/>
  <w15:chartTrackingRefBased/>
  <w15:docId w15:val="{8A8C6B85-C354-4664-B942-9ECFE0E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BA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B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7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B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CSU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Bowlby</dc:creator>
  <cp:keywords/>
  <cp:lastModifiedBy>Power, Luke X</cp:lastModifiedBy>
  <cp:revision>1</cp:revision>
  <cp:lastPrinted>2013-01-16T14:42:00Z</cp:lastPrinted>
  <dcterms:created xsi:type="dcterms:W3CDTF">2022-12-07T12:55:00Z</dcterms:created>
  <dcterms:modified xsi:type="dcterms:W3CDTF">2022-12-07T12:55:00Z</dcterms:modified>
</cp:coreProperties>
</file>